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A491" w14:textId="77777777" w:rsidR="00BF3F31" w:rsidRPr="00EE1C5D" w:rsidRDefault="00D62F68">
      <w:pPr>
        <w:widowControl w:val="0"/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val="en-US" w:eastAsia="zh-CN" w:bidi="hi-IN"/>
        </w:rPr>
      </w:pP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  <w:tab/>
      </w:r>
      <w:r w:rsidRPr="00EE1C5D">
        <w:rPr>
          <w:rFonts w:ascii="Times New Roman" w:eastAsia="SimSun" w:hAnsi="Times New Roman"/>
          <w:b/>
          <w:color w:val="000000"/>
          <w:sz w:val="24"/>
          <w:szCs w:val="24"/>
          <w:lang w:val="en-US" w:eastAsia="zh-CN" w:bidi="hi-IN"/>
        </w:rPr>
        <w:t xml:space="preserve"> </w:t>
      </w:r>
    </w:p>
    <w:p w14:paraId="060403CE" w14:textId="77777777" w:rsidR="00BF3F31" w:rsidRPr="00EE1C5D" w:rsidRDefault="00BF3F31">
      <w:pPr>
        <w:widowControl w:val="0"/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val="en-US" w:eastAsia="zh-CN" w:bidi="hi-IN"/>
        </w:rPr>
      </w:pPr>
    </w:p>
    <w:p w14:paraId="6312A0FE" w14:textId="77777777" w:rsidR="00BF3F31" w:rsidRPr="00EE1C5D" w:rsidRDefault="00D62F68">
      <w:pPr>
        <w:jc w:val="right"/>
        <w:rPr>
          <w:rFonts w:ascii="Times New Roman" w:hAnsi="Times New Roman"/>
        </w:rPr>
      </w:pPr>
      <w:r w:rsidRPr="00EE1C5D">
        <w:rPr>
          <w:rFonts w:ascii="Times New Roman" w:hAnsi="Times New Roman"/>
        </w:rPr>
        <w:t>Al Dirigente Scolastico</w:t>
      </w:r>
    </w:p>
    <w:p w14:paraId="5CB72217" w14:textId="77777777" w:rsidR="00BF3F31" w:rsidRPr="00EE1C5D" w:rsidRDefault="00D62F68">
      <w:pPr>
        <w:jc w:val="right"/>
        <w:rPr>
          <w:rFonts w:ascii="Times New Roman" w:hAnsi="Times New Roman"/>
        </w:rPr>
      </w:pPr>
      <w:r w:rsidRPr="00EE1C5D">
        <w:rPr>
          <w:rFonts w:ascii="Times New Roman" w:hAnsi="Times New Roman"/>
        </w:rPr>
        <w:t>Istituto Comprensivo Statale “L. Pitzalis”</w:t>
      </w:r>
    </w:p>
    <w:p w14:paraId="78A3A2D2" w14:textId="77777777" w:rsidR="00BF3F31" w:rsidRPr="00EE1C5D" w:rsidRDefault="00D62F68">
      <w:pPr>
        <w:jc w:val="right"/>
        <w:rPr>
          <w:rFonts w:ascii="Times New Roman" w:hAnsi="Times New Roman"/>
        </w:rPr>
      </w:pPr>
      <w:r w:rsidRPr="00EE1C5D">
        <w:rPr>
          <w:rFonts w:ascii="Times New Roman" w:hAnsi="Times New Roman"/>
        </w:rPr>
        <w:t>Nurri</w:t>
      </w:r>
    </w:p>
    <w:p w14:paraId="38AA43A8" w14:textId="77777777" w:rsidR="00BF3F31" w:rsidRPr="00EE1C5D" w:rsidRDefault="00BF3F31">
      <w:pPr>
        <w:rPr>
          <w:rFonts w:ascii="Times New Roman" w:hAnsi="Times New Roman"/>
          <w:sz w:val="20"/>
          <w:szCs w:val="20"/>
        </w:rPr>
      </w:pPr>
    </w:p>
    <w:p w14:paraId="76F25720" w14:textId="6B7E46D1" w:rsidR="00BF3F31" w:rsidRPr="00EE1C5D" w:rsidRDefault="00D62F6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E1C5D">
        <w:rPr>
          <w:rFonts w:ascii="Times New Roman" w:eastAsia="Times New Roman" w:hAnsi="Times New Roman"/>
          <w:b/>
          <w:sz w:val="24"/>
          <w:szCs w:val="24"/>
          <w:u w:val="single"/>
        </w:rPr>
        <w:t>DICHIARAZIONE  RELATIVA</w:t>
      </w:r>
      <w:proofErr w:type="gramEnd"/>
      <w:r w:rsidRPr="00EE1C5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ALLE  ATTIVITA’  FUNZIONALI  RETRIBUITE  CON  IL  FIS - Scuola dell’Infanzia - Scuola Primaria - Scuola Secondaria 1° grado </w:t>
      </w:r>
      <w:proofErr w:type="spellStart"/>
      <w:r w:rsidRPr="00EE1C5D">
        <w:rPr>
          <w:rFonts w:ascii="Times New Roman" w:eastAsia="Times New Roman" w:hAnsi="Times New Roman"/>
          <w:b/>
          <w:sz w:val="24"/>
          <w:szCs w:val="24"/>
          <w:u w:val="single"/>
        </w:rPr>
        <w:t>a.s.</w:t>
      </w:r>
      <w:proofErr w:type="spellEnd"/>
      <w:r w:rsidR="00EE1C5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2024.25</w:t>
      </w:r>
    </w:p>
    <w:p w14:paraId="4A055153" w14:textId="77777777" w:rsidR="00BF3F31" w:rsidRPr="00EE1C5D" w:rsidRDefault="00BF3F31">
      <w:pPr>
        <w:rPr>
          <w:rFonts w:ascii="Times New Roman" w:hAnsi="Times New Roman"/>
          <w:sz w:val="24"/>
          <w:szCs w:val="24"/>
        </w:rPr>
      </w:pPr>
    </w:p>
    <w:p w14:paraId="7ECBF38B" w14:textId="356C62F4" w:rsidR="00BF3F31" w:rsidRPr="00EE1C5D" w:rsidRDefault="00D62F68" w:rsidP="00BF28DE">
      <w:pPr>
        <w:jc w:val="both"/>
        <w:rPr>
          <w:rFonts w:ascii="Times New Roman" w:hAnsi="Times New Roman"/>
          <w:sz w:val="24"/>
          <w:szCs w:val="24"/>
        </w:rPr>
      </w:pPr>
      <w:r w:rsidRPr="00EE1C5D">
        <w:rPr>
          <w:rFonts w:ascii="Times New Roman" w:eastAsia="Times New Roman" w:hAnsi="Times New Roman"/>
          <w:sz w:val="24"/>
          <w:szCs w:val="24"/>
        </w:rPr>
        <w:t>Il/La sottoscritto/a …………………………. in servizio presso questo Istituto in</w:t>
      </w:r>
      <w:r w:rsidR="00BF28DE" w:rsidRPr="00EE1C5D">
        <w:rPr>
          <w:rFonts w:ascii="Times New Roman" w:hAnsi="Times New Roman"/>
          <w:sz w:val="24"/>
          <w:szCs w:val="24"/>
        </w:rPr>
        <w:t xml:space="preserve"> </w:t>
      </w:r>
      <w:r w:rsidRPr="00EE1C5D">
        <w:rPr>
          <w:rFonts w:ascii="Times New Roman" w:eastAsia="Times New Roman" w:hAnsi="Times New Roman"/>
          <w:sz w:val="24"/>
          <w:szCs w:val="24"/>
        </w:rPr>
        <w:t xml:space="preserve">qualità di docente a tempo </w:t>
      </w:r>
      <w:r w:rsidR="00BF28DE" w:rsidRPr="00EE1C5D">
        <w:rPr>
          <w:rFonts w:ascii="Times New Roman" w:eastAsia="Times New Roman" w:hAnsi="Times New Roman"/>
          <w:sz w:val="24"/>
          <w:szCs w:val="24"/>
        </w:rPr>
        <w:t>determinato/</w:t>
      </w:r>
      <w:r w:rsidRPr="00EE1C5D">
        <w:rPr>
          <w:rFonts w:ascii="Times New Roman" w:eastAsia="Times New Roman" w:hAnsi="Times New Roman"/>
          <w:sz w:val="24"/>
          <w:szCs w:val="24"/>
        </w:rPr>
        <w:t>indeterminato,</w:t>
      </w:r>
      <w:r w:rsidR="00BF28DE" w:rsidRPr="00EE1C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1C5D">
        <w:rPr>
          <w:rFonts w:ascii="Times New Roman" w:eastAsia="Times New Roman" w:hAnsi="Times New Roman"/>
          <w:sz w:val="24"/>
          <w:szCs w:val="24"/>
        </w:rPr>
        <w:t>consapevole delle</w:t>
      </w:r>
      <w:r w:rsidR="00BF28DE" w:rsidRPr="00EE1C5D">
        <w:rPr>
          <w:rFonts w:ascii="Times New Roman" w:hAnsi="Times New Roman"/>
          <w:sz w:val="24"/>
          <w:szCs w:val="24"/>
        </w:rPr>
        <w:t xml:space="preserve"> </w:t>
      </w:r>
      <w:r w:rsidRPr="00EE1C5D">
        <w:rPr>
          <w:rFonts w:ascii="Times New Roman" w:eastAsia="Times New Roman" w:hAnsi="Times New Roman"/>
          <w:sz w:val="24"/>
          <w:szCs w:val="24"/>
        </w:rPr>
        <w:t xml:space="preserve">responsabilità stabilite </w:t>
      </w:r>
      <w:proofErr w:type="gramStart"/>
      <w:r w:rsidRPr="00EE1C5D">
        <w:rPr>
          <w:rFonts w:ascii="Times New Roman" w:eastAsia="Times New Roman" w:hAnsi="Times New Roman"/>
          <w:sz w:val="24"/>
          <w:szCs w:val="24"/>
        </w:rPr>
        <w:t>dalla  Legge</w:t>
      </w:r>
      <w:proofErr w:type="gramEnd"/>
      <w:r w:rsidRPr="00EE1C5D">
        <w:rPr>
          <w:rFonts w:ascii="Times New Roman" w:eastAsia="Times New Roman" w:hAnsi="Times New Roman"/>
          <w:sz w:val="24"/>
          <w:szCs w:val="24"/>
        </w:rPr>
        <w:t xml:space="preserve">  (DPR 445/2000, Art. 46) per false attestazioni,  </w:t>
      </w:r>
    </w:p>
    <w:p w14:paraId="714B1ADF" w14:textId="77777777" w:rsidR="00BF3F31" w:rsidRPr="00EE1C5D" w:rsidRDefault="00D62F68">
      <w:pPr>
        <w:rPr>
          <w:rFonts w:ascii="Times New Roman" w:hAnsi="Times New Roman"/>
          <w:sz w:val="24"/>
          <w:szCs w:val="24"/>
        </w:rPr>
      </w:pPr>
      <w:r w:rsidRPr="00EE1C5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</w:p>
    <w:p w14:paraId="6952D51F" w14:textId="77777777" w:rsidR="00BF3F31" w:rsidRPr="00EE1C5D" w:rsidRDefault="00D62F68">
      <w:pPr>
        <w:jc w:val="center"/>
        <w:rPr>
          <w:rFonts w:ascii="Times New Roman" w:hAnsi="Times New Roman"/>
          <w:sz w:val="24"/>
          <w:szCs w:val="24"/>
        </w:rPr>
      </w:pPr>
      <w:r w:rsidRPr="00EE1C5D">
        <w:rPr>
          <w:rFonts w:ascii="Times New Roman" w:eastAsia="Times New Roman" w:hAnsi="Times New Roman"/>
          <w:sz w:val="24"/>
          <w:szCs w:val="24"/>
        </w:rPr>
        <w:t>DICHIARA</w:t>
      </w:r>
    </w:p>
    <w:p w14:paraId="29C6E6B2" w14:textId="04742AC0" w:rsidR="00BF3F31" w:rsidRPr="00EE1C5D" w:rsidRDefault="00D62F68" w:rsidP="00BF28DE">
      <w:pPr>
        <w:jc w:val="both"/>
        <w:rPr>
          <w:rFonts w:ascii="Times New Roman" w:hAnsi="Times New Roman"/>
          <w:sz w:val="24"/>
          <w:szCs w:val="24"/>
        </w:rPr>
      </w:pPr>
      <w:r w:rsidRPr="00EE1C5D">
        <w:rPr>
          <w:rFonts w:ascii="Times New Roman" w:eastAsia="Times New Roman" w:hAnsi="Times New Roman"/>
          <w:sz w:val="24"/>
          <w:szCs w:val="24"/>
        </w:rPr>
        <w:t xml:space="preserve"> di aver svolto per </w:t>
      </w:r>
      <w:proofErr w:type="spellStart"/>
      <w:r w:rsidRPr="00EE1C5D">
        <w:rPr>
          <w:rFonts w:ascii="Times New Roman" w:eastAsia="Times New Roman" w:hAnsi="Times New Roman"/>
          <w:sz w:val="24"/>
          <w:szCs w:val="24"/>
        </w:rPr>
        <w:t>l’a.s.</w:t>
      </w:r>
      <w:proofErr w:type="spellEnd"/>
      <w:r w:rsidRPr="00EE1C5D">
        <w:rPr>
          <w:rFonts w:ascii="Times New Roman" w:eastAsia="Times New Roman" w:hAnsi="Times New Roman"/>
          <w:sz w:val="24"/>
          <w:szCs w:val="24"/>
        </w:rPr>
        <w:t xml:space="preserve">  ………………   le seguenti attività da retribuire con il Fondo di </w:t>
      </w:r>
      <w:proofErr w:type="gramStart"/>
      <w:r w:rsidRPr="00EE1C5D">
        <w:rPr>
          <w:rFonts w:ascii="Times New Roman" w:eastAsia="Times New Roman" w:hAnsi="Times New Roman"/>
          <w:sz w:val="24"/>
          <w:szCs w:val="24"/>
        </w:rPr>
        <w:t>Istituto  (</w:t>
      </w:r>
      <w:proofErr w:type="gramEnd"/>
      <w:r w:rsidRPr="00EE1C5D">
        <w:rPr>
          <w:rFonts w:ascii="Times New Roman" w:eastAsia="Times New Roman" w:hAnsi="Times New Roman"/>
          <w:sz w:val="24"/>
          <w:szCs w:val="24"/>
        </w:rPr>
        <w:t>FIS) come previsto dal CCNL in relazione a quanto stabilito nella contrattazione integrativa di istituto e come da nota di incarico:</w:t>
      </w:r>
    </w:p>
    <w:p w14:paraId="4E8D0BBC" w14:textId="77777777" w:rsidR="00BF3F31" w:rsidRPr="00EE1C5D" w:rsidRDefault="00BF3F31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508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70"/>
        <w:gridCol w:w="994"/>
        <w:gridCol w:w="3825"/>
      </w:tblGrid>
      <w:tr w:rsidR="00BC0DAC" w:rsidRPr="00EE1C5D" w14:paraId="4AF81860" w14:textId="77777777" w:rsidTr="00BC0DAC">
        <w:trPr>
          <w:trHeight w:val="393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9AB" w14:textId="61F2AA53" w:rsidR="00BC0DAC" w:rsidRPr="00EE1C5D" w:rsidRDefault="00BC0DAC">
            <w:pPr>
              <w:jc w:val="both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 xml:space="preserve">        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DF4" w14:textId="0F5DA4BC" w:rsidR="00BC0DAC" w:rsidRPr="00EE1C5D" w:rsidRDefault="00BC0DAC">
            <w:pPr>
              <w:jc w:val="both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Attività</w:t>
            </w: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(Barrare una o più caselle corrispondenti alla/e attività svolta/e)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266" w14:textId="77777777" w:rsidR="00BC0DAC" w:rsidRPr="00EE1C5D" w:rsidRDefault="00BC0DAC" w:rsidP="0034001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si/no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4D7" w14:textId="36782D13" w:rsidR="00BC0DAC" w:rsidRPr="00EE1C5D" w:rsidRDefault="00BC0DAC" w:rsidP="0034001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Note</w:t>
            </w:r>
          </w:p>
        </w:tc>
      </w:tr>
      <w:tr w:rsidR="00BC0DAC" w:rsidRPr="00EE1C5D" w14:paraId="781D38D7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6C6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2FB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Collaboratore del Dirigente Scolastico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B34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C30" w14:textId="5658E42A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084A5B31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953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4E0" w14:textId="7F553C3B" w:rsidR="00BC0DAC" w:rsidRPr="00EE1C5D" w:rsidRDefault="00BC0DAC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Funzione Strumentale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968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110" w14:textId="159C7493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00325C3B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688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DC9" w14:textId="6AE7BDA2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Referente di plesso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292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9C2" w14:textId="6A7388FF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50373550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21E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299" w14:textId="7EAF139B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Segretario del Collegio Docenti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433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058" w14:textId="050E556F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7EF41903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3A1" w14:textId="3D9A7049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1F6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Coordinatore di classe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88E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F80" w14:textId="3C7CF679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02C2A86B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E49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CA5" w14:textId="32DC149E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Segretario Consigli di classe/interclasse/intersezione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5F6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71F" w14:textId="5C1C09E4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4E06D63F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570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DD7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Referente bullismo cyberbullismo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4C4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DDF" w14:textId="6806A05D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0D385CE8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72D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1F4" w14:textId="07AD9ACC" w:rsidR="00BC0DAC" w:rsidRPr="00EE1C5D" w:rsidRDefault="00BC0DAC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Team anti-bullismo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DB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AB5" w14:textId="66354884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73CEC3CC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E1CD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CE9" w14:textId="7AE1136D" w:rsidR="00BC0DAC" w:rsidRPr="00EE1C5D" w:rsidRDefault="00BC0DAC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Formatore registro elettronico nuovi docenti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A60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5A6" w14:textId="0D37A29D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7B56C039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E9A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37B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Tutor docenti neo-immessi in ruolo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122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22F" w14:textId="0B0A1288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4959C6B9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F2A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88E" w14:textId="701990E8" w:rsidR="00BC0DAC" w:rsidRPr="00EE1C5D" w:rsidRDefault="00BC0DAC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Progetto continuità verticale lingua inglese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F33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988" w14:textId="142A11C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2B4C3D69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D91" w14:textId="77777777" w:rsidR="00BC0DAC" w:rsidRPr="00EE1C5D" w:rsidRDefault="00BC0DAC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D8F" w14:textId="369983FE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Coordinatore di Educazione Civica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565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37E" w14:textId="26C3C1E4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02379F98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7C2" w14:textId="77777777" w:rsidR="00BC0DAC" w:rsidRPr="00EE1C5D" w:rsidRDefault="00BC0DAC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E52" w14:textId="66F2605F" w:rsidR="00BC0DAC" w:rsidRPr="00EE1C5D" w:rsidRDefault="00BC0DAC" w:rsidP="00343DB3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Commissione supporto al PTOF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F9D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5BE" w14:textId="22CDB644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64170B5E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E55" w14:textId="77777777" w:rsidR="00BC0DAC" w:rsidRPr="00EE1C5D" w:rsidRDefault="00BC0DAC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AA1" w14:textId="4713B336" w:rsidR="00BC0DAC" w:rsidRPr="00EE1C5D" w:rsidRDefault="00BC0DAC" w:rsidP="00343DB3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Commissione supporto didattica-continuità -progettazione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25E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562" w14:textId="3EF9CB96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14874E7E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92C" w14:textId="77777777" w:rsidR="00BC0DAC" w:rsidRPr="00EE1C5D" w:rsidRDefault="00BC0DAC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8FD" w14:textId="4CE77B33" w:rsidR="00BC0DAC" w:rsidRPr="00EE1C5D" w:rsidRDefault="00BC0DAC" w:rsidP="00343DB3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Commissione inclusione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A5C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60F" w14:textId="5188CD2E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3C0FCC7B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1D4" w14:textId="77777777" w:rsidR="00BC0DAC" w:rsidRPr="00EE1C5D" w:rsidRDefault="00BC0DAC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6CC" w14:textId="371B55E4" w:rsidR="00BC0DAC" w:rsidRPr="00EE1C5D" w:rsidRDefault="00BC0DAC" w:rsidP="00343DB3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Commissione viaggi di istruzione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F59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EDC" w14:textId="1A6EB6FF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C0DAC" w:rsidRPr="00EE1C5D" w14:paraId="76BBBEE8" w14:textId="77777777" w:rsidTr="00BC0DAC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8BA" w14:textId="77777777" w:rsidR="00BC0DAC" w:rsidRPr="00EE1C5D" w:rsidRDefault="00BC0DAC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2FC" w14:textId="364E5E30" w:rsidR="00BC0DAC" w:rsidRPr="00EE1C5D" w:rsidRDefault="00BC0DAC" w:rsidP="00256069">
            <w:pPr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EE1C5D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Commissione di supporto dei dispositivi elettronici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81A" w14:textId="77777777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D05" w14:textId="217A9799" w:rsidR="00BC0DAC" w:rsidRPr="00EE1C5D" w:rsidRDefault="00BC0DAC">
            <w:pPr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631BFE45" w14:textId="77777777" w:rsidR="00BF3F31" w:rsidRPr="00EE1C5D" w:rsidRDefault="00BF3F31">
      <w:pPr>
        <w:rPr>
          <w:rFonts w:ascii="Times New Roman" w:hAnsi="Times New Roman"/>
          <w:sz w:val="24"/>
          <w:szCs w:val="24"/>
        </w:rPr>
      </w:pPr>
    </w:p>
    <w:p w14:paraId="43F69733" w14:textId="751A061D" w:rsidR="00BF3F31" w:rsidRPr="00EE1C5D" w:rsidRDefault="00D62F68" w:rsidP="00BC0DAC">
      <w:pPr>
        <w:tabs>
          <w:tab w:val="left" w:pos="8099"/>
        </w:tabs>
        <w:jc w:val="both"/>
        <w:rPr>
          <w:rFonts w:ascii="Times New Roman" w:hAnsi="Times New Roman"/>
          <w:b/>
          <w:sz w:val="24"/>
          <w:szCs w:val="24"/>
        </w:rPr>
      </w:pPr>
      <w:r w:rsidRPr="00EE1C5D">
        <w:rPr>
          <w:rFonts w:ascii="Times New Roman" w:eastAsia="Times New Roman" w:hAnsi="Times New Roman"/>
          <w:b/>
          <w:sz w:val="24"/>
          <w:szCs w:val="24"/>
        </w:rPr>
        <w:t xml:space="preserve">Le attività indicate saranno retribuite </w:t>
      </w:r>
      <w:r w:rsidR="00BC0DAC">
        <w:rPr>
          <w:rFonts w:ascii="Times New Roman" w:eastAsia="Times New Roman" w:hAnsi="Times New Roman"/>
          <w:b/>
          <w:sz w:val="24"/>
          <w:szCs w:val="24"/>
        </w:rPr>
        <w:t xml:space="preserve">come </w:t>
      </w:r>
      <w:r w:rsidRPr="00EE1C5D">
        <w:rPr>
          <w:rFonts w:ascii="Times New Roman" w:eastAsia="Times New Roman" w:hAnsi="Times New Roman"/>
          <w:b/>
          <w:sz w:val="24"/>
          <w:szCs w:val="24"/>
        </w:rPr>
        <w:t>stabilito per ognuna di esse in sede di</w:t>
      </w:r>
      <w:r w:rsidR="00BC0D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E1C5D">
        <w:rPr>
          <w:rFonts w:ascii="Times New Roman" w:eastAsia="Times New Roman" w:hAnsi="Times New Roman"/>
          <w:b/>
          <w:sz w:val="24"/>
          <w:szCs w:val="24"/>
        </w:rPr>
        <w:t>contrattazione integrativa di Istituto</w:t>
      </w:r>
      <w:r w:rsidR="007E5D4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6135C36" w14:textId="77777777" w:rsidR="00BF3F31" w:rsidRPr="00EE1C5D" w:rsidRDefault="00BF3F31">
      <w:pPr>
        <w:rPr>
          <w:rFonts w:ascii="Times New Roman" w:hAnsi="Times New Roman"/>
          <w:sz w:val="24"/>
          <w:szCs w:val="24"/>
        </w:rPr>
      </w:pPr>
    </w:p>
    <w:p w14:paraId="0FC577E9" w14:textId="2D6E505F" w:rsidR="00BF3F31" w:rsidRPr="00EE1C5D" w:rsidRDefault="00C76724">
      <w:pPr>
        <w:rPr>
          <w:rFonts w:ascii="Times New Roman" w:hAnsi="Times New Roman"/>
          <w:sz w:val="24"/>
          <w:szCs w:val="24"/>
        </w:rPr>
      </w:pPr>
      <w:r w:rsidRPr="007E5D4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EE1C5D">
        <w:rPr>
          <w:rFonts w:ascii="Times New Roman" w:eastAsia="Times New Roman" w:hAnsi="Times New Roman"/>
          <w:sz w:val="24"/>
          <w:szCs w:val="24"/>
          <w:lang w:val="en-GB"/>
        </w:rPr>
        <w:t xml:space="preserve">In </w:t>
      </w:r>
      <w:r w:rsidRPr="00EE1C5D">
        <w:rPr>
          <w:rFonts w:ascii="Times New Roman" w:eastAsia="Times New Roman" w:hAnsi="Times New Roman"/>
          <w:sz w:val="24"/>
          <w:szCs w:val="24"/>
        </w:rPr>
        <w:t>fede</w:t>
      </w:r>
    </w:p>
    <w:p w14:paraId="002D5225" w14:textId="77777777" w:rsidR="00BF3F31" w:rsidRPr="00EE1C5D" w:rsidRDefault="00D62F68">
      <w:pPr>
        <w:rPr>
          <w:rFonts w:ascii="Times New Roman" w:eastAsia="Times New Roman" w:hAnsi="Times New Roman"/>
          <w:sz w:val="24"/>
          <w:szCs w:val="24"/>
        </w:rPr>
      </w:pPr>
      <w:r w:rsidRPr="00EE1C5D">
        <w:rPr>
          <w:rFonts w:ascii="Times New Roman" w:eastAsia="Times New Roman" w:hAnsi="Times New Roman"/>
          <w:sz w:val="24"/>
          <w:szCs w:val="24"/>
          <w:lang w:val="en-GB"/>
        </w:rPr>
        <w:t>Data____</w:t>
      </w:r>
      <w:r w:rsidRPr="00EE1C5D">
        <w:rPr>
          <w:rFonts w:ascii="Times New Roman" w:eastAsia="Times New Roman" w:hAnsi="Times New Roman"/>
          <w:sz w:val="24"/>
          <w:szCs w:val="24"/>
        </w:rPr>
        <w:t>___                                                                                                                  Firma</w:t>
      </w:r>
    </w:p>
    <w:p w14:paraId="65B50E76" w14:textId="77777777" w:rsidR="00BF3F31" w:rsidRPr="00EE1C5D" w:rsidRDefault="00D62F68">
      <w:pPr>
        <w:rPr>
          <w:rFonts w:ascii="Times New Roman" w:hAnsi="Times New Roman"/>
          <w:sz w:val="24"/>
          <w:szCs w:val="24"/>
          <w:lang w:val="en-GB"/>
        </w:rPr>
      </w:pPr>
      <w:r w:rsidRPr="00EE1C5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___________________</w:t>
      </w:r>
    </w:p>
    <w:p w14:paraId="6DF8A779" w14:textId="77777777" w:rsidR="00BF3F31" w:rsidRPr="00EE1C5D" w:rsidRDefault="00D62F68">
      <w:pPr>
        <w:jc w:val="right"/>
        <w:rPr>
          <w:rFonts w:ascii="Times New Roman" w:hAnsi="Times New Roman"/>
          <w:sz w:val="16"/>
          <w:szCs w:val="16"/>
          <w:lang w:val="en-GB"/>
        </w:rPr>
      </w:pPr>
      <w:r w:rsidRPr="00EE1C5D">
        <w:rPr>
          <w:rFonts w:ascii="Times New Roman" w:hAnsi="Times New Roman"/>
          <w:sz w:val="16"/>
          <w:szCs w:val="16"/>
          <w:lang w:val="en-GB"/>
        </w:rPr>
        <w:t xml:space="preserve">                                                                                 </w:t>
      </w:r>
    </w:p>
    <w:p w14:paraId="773DB6AE" w14:textId="77777777" w:rsidR="00BF3F31" w:rsidRPr="00EE1C5D" w:rsidRDefault="00D62F68">
      <w:pPr>
        <w:jc w:val="center"/>
        <w:rPr>
          <w:rFonts w:ascii="Times New Roman" w:hAnsi="Times New Roman"/>
          <w:sz w:val="16"/>
          <w:szCs w:val="16"/>
          <w:lang w:val="en-GB"/>
        </w:rPr>
      </w:pPr>
      <w:r w:rsidRPr="00EE1C5D">
        <w:rPr>
          <w:rFonts w:ascii="Times New Roman" w:hAnsi="Times New Roman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961671" w14:textId="77777777" w:rsidR="00BF3F31" w:rsidRPr="00EE1C5D" w:rsidRDefault="00BF3F3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sectPr w:rsidR="00BF3F31" w:rsidRPr="00EE1C5D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2116A" w14:textId="77777777" w:rsidR="003704A1" w:rsidRDefault="003704A1">
      <w:pPr>
        <w:spacing w:after="0" w:line="240" w:lineRule="auto"/>
      </w:pPr>
      <w:r>
        <w:separator/>
      </w:r>
    </w:p>
  </w:endnote>
  <w:endnote w:type="continuationSeparator" w:id="0">
    <w:p w14:paraId="6BBC3399" w14:textId="77777777" w:rsidR="003704A1" w:rsidRDefault="0037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8E964" w14:textId="77777777" w:rsidR="003704A1" w:rsidRDefault="003704A1">
      <w:pPr>
        <w:spacing w:after="0" w:line="240" w:lineRule="auto"/>
      </w:pPr>
      <w:r>
        <w:separator/>
      </w:r>
    </w:p>
  </w:footnote>
  <w:footnote w:type="continuationSeparator" w:id="0">
    <w:p w14:paraId="74AE6453" w14:textId="77777777" w:rsidR="003704A1" w:rsidRDefault="0037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030C"/>
    <w:multiLevelType w:val="multilevel"/>
    <w:tmpl w:val="34F27CBA"/>
    <w:lvl w:ilvl="0">
      <w:start w:val="1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9" w:hanging="360"/>
      </w:pPr>
      <w:rPr>
        <w:rFonts w:ascii="Wingdings" w:hAnsi="Wingdings"/>
      </w:rPr>
    </w:lvl>
  </w:abstractNum>
  <w:abstractNum w:abstractNumId="1" w15:restartNumberingAfterBreak="0">
    <w:nsid w:val="1829147E"/>
    <w:multiLevelType w:val="multilevel"/>
    <w:tmpl w:val="937A4650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9" w:hanging="360"/>
      </w:pPr>
      <w:rPr>
        <w:rFonts w:ascii="Wingdings" w:hAnsi="Wingdings"/>
      </w:rPr>
    </w:lvl>
  </w:abstractNum>
  <w:abstractNum w:abstractNumId="2" w15:restartNumberingAfterBreak="0">
    <w:nsid w:val="2C2C5FAC"/>
    <w:multiLevelType w:val="multilevel"/>
    <w:tmpl w:val="435C8F9C"/>
    <w:lvl w:ilvl="0">
      <w:start w:val="1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9" w:hanging="360"/>
      </w:pPr>
      <w:rPr>
        <w:rFonts w:ascii="Wingdings" w:hAnsi="Wingdings"/>
      </w:rPr>
    </w:lvl>
  </w:abstractNum>
  <w:abstractNum w:abstractNumId="3" w15:restartNumberingAfterBreak="0">
    <w:nsid w:val="2F995020"/>
    <w:multiLevelType w:val="multilevel"/>
    <w:tmpl w:val="5BD6A97E"/>
    <w:lvl w:ilvl="0">
      <w:numFmt w:val="bullet"/>
      <w:lvlText w:val="•"/>
      <w:lvlJc w:val="left"/>
      <w:pPr>
        <w:ind w:left="789" w:hanging="360"/>
      </w:pPr>
      <w:rPr>
        <w:lang w:val="it-IT" w:eastAsia="it-IT" w:bidi="it-IT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9" w:hanging="360"/>
      </w:pPr>
      <w:rPr>
        <w:rFonts w:ascii="Wingdings" w:hAnsi="Wingdings"/>
      </w:rPr>
    </w:lvl>
  </w:abstractNum>
  <w:abstractNum w:abstractNumId="4" w15:restartNumberingAfterBreak="0">
    <w:nsid w:val="42CA14C5"/>
    <w:multiLevelType w:val="multilevel"/>
    <w:tmpl w:val="1D942C44"/>
    <w:lvl w:ilvl="0">
      <w:start w:val="1"/>
      <w:numFmt w:val="decimal"/>
      <w:lvlText w:val="%1."/>
      <w:lvlJc w:val="left"/>
      <w:pPr>
        <w:ind w:left="429" w:hanging="360"/>
      </w:pPr>
    </w:lvl>
    <w:lvl w:ilvl="1">
      <w:start w:val="1"/>
      <w:numFmt w:val="lowerLetter"/>
      <w:lvlText w:val="%2."/>
      <w:lvlJc w:val="left"/>
      <w:pPr>
        <w:ind w:left="1149" w:hanging="360"/>
      </w:pPr>
    </w:lvl>
    <w:lvl w:ilvl="2">
      <w:start w:val="1"/>
      <w:numFmt w:val="lowerRoman"/>
      <w:lvlText w:val="%3."/>
      <w:lvlJc w:val="right"/>
      <w:pPr>
        <w:ind w:left="1869" w:hanging="180"/>
      </w:pPr>
    </w:lvl>
    <w:lvl w:ilvl="3">
      <w:start w:val="1"/>
      <w:numFmt w:val="decimal"/>
      <w:lvlText w:val="%4."/>
      <w:lvlJc w:val="left"/>
      <w:pPr>
        <w:ind w:left="2589" w:hanging="360"/>
      </w:pPr>
    </w:lvl>
    <w:lvl w:ilvl="4">
      <w:start w:val="1"/>
      <w:numFmt w:val="lowerLetter"/>
      <w:lvlText w:val="%5."/>
      <w:lvlJc w:val="left"/>
      <w:pPr>
        <w:ind w:left="3309" w:hanging="360"/>
      </w:pPr>
    </w:lvl>
    <w:lvl w:ilvl="5">
      <w:start w:val="1"/>
      <w:numFmt w:val="lowerRoman"/>
      <w:lvlText w:val="%6."/>
      <w:lvlJc w:val="right"/>
      <w:pPr>
        <w:ind w:left="4029" w:hanging="180"/>
      </w:pPr>
    </w:lvl>
    <w:lvl w:ilvl="6">
      <w:start w:val="1"/>
      <w:numFmt w:val="decimal"/>
      <w:lvlText w:val="%7."/>
      <w:lvlJc w:val="left"/>
      <w:pPr>
        <w:ind w:left="4749" w:hanging="360"/>
      </w:pPr>
    </w:lvl>
    <w:lvl w:ilvl="7">
      <w:start w:val="1"/>
      <w:numFmt w:val="lowerLetter"/>
      <w:lvlText w:val="%8."/>
      <w:lvlJc w:val="left"/>
      <w:pPr>
        <w:ind w:left="5469" w:hanging="360"/>
      </w:pPr>
    </w:lvl>
    <w:lvl w:ilvl="8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44C16E46"/>
    <w:multiLevelType w:val="multilevel"/>
    <w:tmpl w:val="A3BCDF12"/>
    <w:lvl w:ilvl="0">
      <w:numFmt w:val="bullet"/>
      <w:lvlText w:val="-"/>
      <w:lvlJc w:val="left"/>
      <w:pPr>
        <w:ind w:left="264" w:hanging="116"/>
      </w:pPr>
      <w:rPr>
        <w:rFonts w:ascii="Times New Roman" w:eastAsia="Times New Roman" w:hAnsi="Times New Roman" w:cs="Times New Roman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557" w:hanging="116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854" w:hanging="116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152" w:hanging="116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1449" w:hanging="116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1747" w:hanging="116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044" w:hanging="116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341" w:hanging="116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639" w:hanging="116"/>
      </w:pPr>
      <w:rPr>
        <w:lang w:val="it-IT" w:eastAsia="it-IT" w:bidi="it-IT"/>
      </w:rPr>
    </w:lvl>
  </w:abstractNum>
  <w:abstractNum w:abstractNumId="6" w15:restartNumberingAfterBreak="0">
    <w:nsid w:val="4C56476A"/>
    <w:multiLevelType w:val="multilevel"/>
    <w:tmpl w:val="F0B01210"/>
    <w:lvl w:ilvl="0">
      <w:start w:val="1"/>
      <w:numFmt w:val="decimal"/>
      <w:lvlText w:val="%1.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4F0537F6"/>
    <w:multiLevelType w:val="multilevel"/>
    <w:tmpl w:val="20605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F918DB"/>
    <w:multiLevelType w:val="multilevel"/>
    <w:tmpl w:val="68121C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27F9"/>
    <w:multiLevelType w:val="multilevel"/>
    <w:tmpl w:val="4AC28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3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7EB40CC"/>
    <w:multiLevelType w:val="multilevel"/>
    <w:tmpl w:val="1D862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1162460">
    <w:abstractNumId w:val="5"/>
  </w:num>
  <w:num w:numId="2" w16cid:durableId="1021736589">
    <w:abstractNumId w:val="3"/>
  </w:num>
  <w:num w:numId="3" w16cid:durableId="1732314751">
    <w:abstractNumId w:val="1"/>
  </w:num>
  <w:num w:numId="4" w16cid:durableId="1065568632">
    <w:abstractNumId w:val="0"/>
  </w:num>
  <w:num w:numId="5" w16cid:durableId="688261654">
    <w:abstractNumId w:val="2"/>
  </w:num>
  <w:num w:numId="6" w16cid:durableId="123547710">
    <w:abstractNumId w:val="6"/>
  </w:num>
  <w:num w:numId="7" w16cid:durableId="1625501426">
    <w:abstractNumId w:val="4"/>
  </w:num>
  <w:num w:numId="8" w16cid:durableId="479856486">
    <w:abstractNumId w:val="9"/>
  </w:num>
  <w:num w:numId="9" w16cid:durableId="1299652613">
    <w:abstractNumId w:val="10"/>
  </w:num>
  <w:num w:numId="10" w16cid:durableId="727071909">
    <w:abstractNumId w:val="7"/>
  </w:num>
  <w:num w:numId="11" w16cid:durableId="183992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1"/>
    <w:rsid w:val="00256069"/>
    <w:rsid w:val="00340011"/>
    <w:rsid w:val="00343DB3"/>
    <w:rsid w:val="003704A1"/>
    <w:rsid w:val="00381088"/>
    <w:rsid w:val="004845E7"/>
    <w:rsid w:val="00643D51"/>
    <w:rsid w:val="006554FB"/>
    <w:rsid w:val="007E5D48"/>
    <w:rsid w:val="008840A3"/>
    <w:rsid w:val="008C6577"/>
    <w:rsid w:val="008F34F3"/>
    <w:rsid w:val="009577A0"/>
    <w:rsid w:val="00A44AA2"/>
    <w:rsid w:val="00A60203"/>
    <w:rsid w:val="00A75595"/>
    <w:rsid w:val="00B169DE"/>
    <w:rsid w:val="00BC0DAC"/>
    <w:rsid w:val="00BF28DE"/>
    <w:rsid w:val="00BF3F31"/>
    <w:rsid w:val="00C76724"/>
    <w:rsid w:val="00C8601E"/>
    <w:rsid w:val="00CB5035"/>
    <w:rsid w:val="00CE7E08"/>
    <w:rsid w:val="00CF4BC6"/>
    <w:rsid w:val="00D62F68"/>
    <w:rsid w:val="00EE1C5D"/>
    <w:rsid w:val="00EF38FB"/>
    <w:rsid w:val="00F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74EB"/>
  <w15:docId w15:val="{3D2CE7D3-7565-4603-BEF3-3FF436E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jc w:val="both"/>
    </w:pPr>
    <w:rPr>
      <w:rFonts w:cs="Mangal"/>
      <w:color w:val="00000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it-IT" w:bidi="it-IT"/>
    </w:rPr>
  </w:style>
  <w:style w:type="character" w:customStyle="1" w:styleId="CorpotestoCarattere">
    <w:name w:val="Corpo testo Carattere"/>
    <w:link w:val="Corpotesto"/>
    <w:uiPriority w:val="1"/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spacing w:after="0" w:line="240" w:lineRule="auto"/>
      <w:ind w:left="69"/>
    </w:pPr>
    <w:rPr>
      <w:rFonts w:ascii="Times New Roman" w:eastAsia="Times New Roman" w:hAnsi="Times New Roman"/>
      <w:lang w:eastAsia="it-IT" w:bidi="it-IT"/>
    </w:rPr>
  </w:style>
  <w:style w:type="character" w:styleId="Menzionenonrisolta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Andrea Schirru</cp:lastModifiedBy>
  <cp:revision>2</cp:revision>
  <dcterms:created xsi:type="dcterms:W3CDTF">2025-06-20T10:42:00Z</dcterms:created>
  <dcterms:modified xsi:type="dcterms:W3CDTF">2025-06-20T10:42:00Z</dcterms:modified>
  <cp:version>786432</cp:version>
</cp:coreProperties>
</file>